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37" w:rsidRDefault="00764737">
      <w:pPr>
        <w:pStyle w:val="Rubrik2"/>
        <w:rPr>
          <w:rFonts w:ascii="Graphik Light" w:hAnsi="Graphik Light"/>
          <w:sz w:val="48"/>
          <w:szCs w:val="48"/>
        </w:rPr>
      </w:pPr>
    </w:p>
    <w:p w:rsidR="006C5F01" w:rsidRPr="00FB7395" w:rsidRDefault="0098755E">
      <w:pPr>
        <w:pStyle w:val="Rubrik2"/>
        <w:rPr>
          <w:rFonts w:ascii="Arial" w:hAnsi="Arial" w:cs="Arial"/>
          <w:color w:val="000000" w:themeColor="text1"/>
          <w:sz w:val="48"/>
          <w:szCs w:val="48"/>
        </w:rPr>
      </w:pPr>
      <w:r w:rsidRPr="00FB7395">
        <w:rPr>
          <w:rFonts w:ascii="Arial" w:hAnsi="Arial" w:cs="Arial"/>
          <w:color w:val="000000" w:themeColor="text1"/>
          <w:sz w:val="48"/>
          <w:szCs w:val="48"/>
        </w:rPr>
        <w:t>R</w:t>
      </w:r>
      <w:r w:rsidR="007650E4" w:rsidRPr="00FB7395">
        <w:rPr>
          <w:rFonts w:ascii="Arial" w:hAnsi="Arial" w:cs="Arial"/>
          <w:color w:val="000000" w:themeColor="text1"/>
          <w:sz w:val="48"/>
          <w:szCs w:val="48"/>
        </w:rPr>
        <w:t>ekvis</w:t>
      </w:r>
      <w:r w:rsidR="00C4358E" w:rsidRPr="00FB7395">
        <w:rPr>
          <w:rFonts w:ascii="Arial" w:hAnsi="Arial" w:cs="Arial"/>
          <w:color w:val="000000" w:themeColor="text1"/>
          <w:sz w:val="48"/>
          <w:szCs w:val="48"/>
        </w:rPr>
        <w:t>i</w:t>
      </w:r>
      <w:r w:rsidR="007650E4" w:rsidRPr="00FB7395">
        <w:rPr>
          <w:rFonts w:ascii="Arial" w:hAnsi="Arial" w:cs="Arial"/>
          <w:color w:val="000000" w:themeColor="text1"/>
          <w:sz w:val="48"/>
          <w:szCs w:val="48"/>
        </w:rPr>
        <w:t>tion avseende</w:t>
      </w:r>
      <w:r w:rsidR="007650E4" w:rsidRPr="00FB7395">
        <w:rPr>
          <w:rFonts w:ascii="Arial" w:hAnsi="Arial" w:cs="Arial"/>
          <w:color w:val="000000" w:themeColor="text1"/>
          <w:sz w:val="48"/>
          <w:szCs w:val="48"/>
        </w:rPr>
        <w:br/>
        <w:t>arbets</w:t>
      </w:r>
      <w:r w:rsidR="00247E34" w:rsidRPr="00FB7395">
        <w:rPr>
          <w:rFonts w:ascii="Arial" w:hAnsi="Arial" w:cs="Arial"/>
          <w:color w:val="000000" w:themeColor="text1"/>
          <w:sz w:val="48"/>
          <w:szCs w:val="48"/>
        </w:rPr>
        <w:t>anpassade glasögon</w:t>
      </w:r>
    </w:p>
    <w:p w:rsidR="000F3E2E" w:rsidRPr="00FB7395" w:rsidRDefault="000F3E2E" w:rsidP="004972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3E2E" w:rsidRPr="00FB7395" w:rsidRDefault="000F3E2E" w:rsidP="004972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972DE" w:rsidRPr="00FB7395" w:rsidRDefault="00190806" w:rsidP="004972D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</w:t>
      </w:r>
      <w:r w:rsidR="00764737" w:rsidRPr="00FB73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72DE" w:rsidRPr="00FB7395">
        <w:rPr>
          <w:rFonts w:ascii="Arial" w:hAnsi="Arial" w:cs="Arial"/>
          <w:color w:val="000000" w:themeColor="text1"/>
          <w:sz w:val="22"/>
          <w:szCs w:val="22"/>
        </w:rPr>
        <w:t>tillhandahåller arbetsanpassade glasögon och synhjälpmedel till arbetstaga</w:t>
      </w:r>
      <w:r w:rsidR="00FB7395">
        <w:rPr>
          <w:rFonts w:ascii="Arial" w:hAnsi="Arial" w:cs="Arial"/>
          <w:color w:val="000000" w:themeColor="text1"/>
          <w:sz w:val="22"/>
          <w:szCs w:val="22"/>
        </w:rPr>
        <w:t xml:space="preserve">re enligt ramavtal med </w:t>
      </w:r>
      <w:r>
        <w:rPr>
          <w:rFonts w:ascii="Arial" w:hAnsi="Arial" w:cs="Arial"/>
          <w:color w:val="000000" w:themeColor="text1"/>
          <w:sz w:val="22"/>
          <w:szCs w:val="22"/>
        </w:rPr>
        <w:t>Sjöbo optik</w:t>
      </w:r>
      <w:r w:rsidR="0058448D">
        <w:rPr>
          <w:rFonts w:ascii="Arial" w:hAnsi="Arial" w:cs="Arial"/>
          <w:color w:val="000000" w:themeColor="text1"/>
          <w:sz w:val="22"/>
          <w:szCs w:val="22"/>
        </w:rPr>
        <w:t xml:space="preserve"> och Ystad optik</w:t>
      </w:r>
      <w:r w:rsidR="004972DE" w:rsidRPr="00FB7395">
        <w:rPr>
          <w:rFonts w:ascii="Arial" w:hAnsi="Arial" w:cs="Arial"/>
          <w:color w:val="000000" w:themeColor="text1"/>
          <w:sz w:val="22"/>
          <w:szCs w:val="22"/>
        </w:rPr>
        <w:t>. Alla</w:t>
      </w:r>
      <w:r w:rsidR="00FB7395">
        <w:rPr>
          <w:rFonts w:ascii="Arial" w:hAnsi="Arial" w:cs="Arial"/>
          <w:color w:val="000000" w:themeColor="text1"/>
          <w:sz w:val="22"/>
          <w:szCs w:val="22"/>
        </w:rPr>
        <w:t xml:space="preserve"> optiker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hos </w:t>
      </w:r>
      <w:r w:rsidR="0058448D">
        <w:rPr>
          <w:rFonts w:ascii="Arial" w:hAnsi="Arial" w:cs="Arial"/>
          <w:color w:val="000000" w:themeColor="text1"/>
          <w:sz w:val="22"/>
          <w:szCs w:val="22"/>
        </w:rPr>
        <w:t>oss</w:t>
      </w:r>
      <w:r w:rsidR="00FB73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72DE" w:rsidRPr="00FB7395">
        <w:rPr>
          <w:rFonts w:ascii="Arial" w:hAnsi="Arial" w:cs="Arial"/>
          <w:color w:val="000000" w:themeColor="text1"/>
          <w:sz w:val="22"/>
          <w:szCs w:val="22"/>
        </w:rPr>
        <w:t>har utbildning i arbetsmedicin och synergonomi.</w:t>
      </w:r>
    </w:p>
    <w:p w:rsidR="00764737" w:rsidRPr="00FB7395" w:rsidRDefault="00764737" w:rsidP="004972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972DE" w:rsidRPr="00FB7395" w:rsidRDefault="004972DE" w:rsidP="004972DE">
      <w:pPr>
        <w:rPr>
          <w:rFonts w:ascii="Arial" w:hAnsi="Arial" w:cs="Arial"/>
          <w:color w:val="000000" w:themeColor="text1"/>
          <w:sz w:val="22"/>
          <w:szCs w:val="22"/>
        </w:rPr>
      </w:pPr>
      <w:r w:rsidRPr="00FB7395">
        <w:rPr>
          <w:rFonts w:ascii="Arial" w:hAnsi="Arial" w:cs="Arial"/>
          <w:color w:val="000000" w:themeColor="text1"/>
          <w:sz w:val="22"/>
          <w:szCs w:val="22"/>
        </w:rPr>
        <w:t xml:space="preserve">Kontaktperson </w:t>
      </w:r>
      <w:r w:rsidR="00190806">
        <w:rPr>
          <w:rFonts w:ascii="Arial" w:hAnsi="Arial" w:cs="Arial"/>
          <w:color w:val="000000" w:themeColor="text1"/>
          <w:sz w:val="22"/>
          <w:szCs w:val="22"/>
        </w:rPr>
        <w:t xml:space="preserve">för ert </w:t>
      </w:r>
      <w:r w:rsidR="00764737" w:rsidRPr="00FB7395">
        <w:rPr>
          <w:rFonts w:ascii="Arial" w:hAnsi="Arial" w:cs="Arial"/>
          <w:color w:val="000000" w:themeColor="text1"/>
          <w:sz w:val="22"/>
          <w:szCs w:val="22"/>
        </w:rPr>
        <w:t>företag</w:t>
      </w:r>
      <w:r w:rsidR="00190806">
        <w:rPr>
          <w:rFonts w:ascii="Arial" w:hAnsi="Arial" w:cs="Arial"/>
          <w:color w:val="000000" w:themeColor="text1"/>
          <w:sz w:val="22"/>
          <w:szCs w:val="22"/>
        </w:rPr>
        <w:t>: Tel ________________</w:t>
      </w:r>
      <w:proofErr w:type="gramStart"/>
      <w:r w:rsidR="00190806">
        <w:rPr>
          <w:rFonts w:ascii="Arial" w:hAnsi="Arial" w:cs="Arial"/>
          <w:color w:val="000000" w:themeColor="text1"/>
          <w:sz w:val="22"/>
          <w:szCs w:val="22"/>
        </w:rPr>
        <w:t>_     E</w:t>
      </w:r>
      <w:proofErr w:type="gramEnd"/>
      <w:r w:rsidR="00190806">
        <w:rPr>
          <w:rFonts w:ascii="Arial" w:hAnsi="Arial" w:cs="Arial"/>
          <w:color w:val="000000" w:themeColor="text1"/>
          <w:sz w:val="22"/>
          <w:szCs w:val="22"/>
        </w:rPr>
        <w:t>-post______________________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3539"/>
        <w:gridCol w:w="1714"/>
        <w:gridCol w:w="2896"/>
      </w:tblGrid>
      <w:tr w:rsidR="00FB7395" w:rsidRPr="00FB7395">
        <w:trPr>
          <w:trHeight w:val="454"/>
        </w:trPr>
        <w:tc>
          <w:tcPr>
            <w:tcW w:w="4602" w:type="dxa"/>
            <w:gridSpan w:val="3"/>
            <w:vAlign w:val="bottom"/>
          </w:tcPr>
          <w:p w:rsidR="006C5F01" w:rsidRPr="00FB7395" w:rsidRDefault="00190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Ärendet gäller:</w:t>
            </w:r>
          </w:p>
        </w:tc>
        <w:tc>
          <w:tcPr>
            <w:tcW w:w="4610" w:type="dxa"/>
            <w:gridSpan w:val="2"/>
            <w:vAlign w:val="bottom"/>
          </w:tcPr>
          <w:p w:rsidR="006C5F01" w:rsidRPr="00FB7395" w:rsidRDefault="006C5F01" w:rsidP="00190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B7395" w:rsidRPr="00FB7395">
        <w:trPr>
          <w:trHeight w:val="454"/>
        </w:trPr>
        <w:tc>
          <w:tcPr>
            <w:tcW w:w="779" w:type="dxa"/>
            <w:vAlign w:val="bottom"/>
          </w:tcPr>
          <w:p w:rsidR="006C5F01" w:rsidRPr="00FB7395" w:rsidRDefault="007647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C5F0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Namn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bottom"/>
          </w:tcPr>
          <w:p w:rsidR="006C5F01" w:rsidRPr="00FB7395" w:rsidRDefault="006C5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6C5F01" w:rsidRPr="00FB7395" w:rsidRDefault="000F3E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="006C5F0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Anställnings nr</w:t>
            </w:r>
            <w:r w:rsidR="001E0445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6C5F01" w:rsidRPr="00FB7395" w:rsidRDefault="006C5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5F01" w:rsidRPr="00FB7395">
        <w:trPr>
          <w:trHeight w:val="454"/>
        </w:trPr>
        <w:tc>
          <w:tcPr>
            <w:tcW w:w="1063" w:type="dxa"/>
            <w:gridSpan w:val="2"/>
            <w:vAlign w:val="bottom"/>
          </w:tcPr>
          <w:p w:rsidR="006C5F01" w:rsidRPr="00FB7395" w:rsidRDefault="007647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C5F0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Personnr</w:t>
            </w:r>
            <w:r w:rsidR="001E0445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01" w:rsidRPr="00FB7395" w:rsidRDefault="006C5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6C5F01" w:rsidRPr="00FB7395" w:rsidRDefault="001E04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6C5F0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>Ansvarsområde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01" w:rsidRPr="00FB7395" w:rsidRDefault="006C5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C5F01" w:rsidRDefault="006C5F01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4610"/>
      </w:tblGrid>
      <w:tr w:rsidR="00190806" w:rsidRPr="00FB7395" w:rsidTr="006C2EC2">
        <w:trPr>
          <w:trHeight w:val="454"/>
        </w:trPr>
        <w:tc>
          <w:tcPr>
            <w:tcW w:w="4602" w:type="dxa"/>
            <w:vAlign w:val="bottom"/>
          </w:tcPr>
          <w:p w:rsidR="00190806" w:rsidRPr="00FB7395" w:rsidRDefault="00190806" w:rsidP="006C2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90806" w:rsidRPr="00FB7395" w:rsidRDefault="00190806" w:rsidP="006C2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Arbetsplatsglasögon/ bildskärm </w:t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9"/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10" w:type="dxa"/>
            <w:vAlign w:val="bottom"/>
          </w:tcPr>
          <w:p w:rsidR="00190806" w:rsidRPr="00FB7395" w:rsidRDefault="00190806" w:rsidP="006C2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Skyddsglasögon </w:t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0"/>
            <w:r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B02A1" w:rsidRPr="00FB73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Skyddsklass(1,2 eller 3):______</w:t>
            </w:r>
          </w:p>
        </w:tc>
      </w:tr>
    </w:tbl>
    <w:p w:rsidR="00190806" w:rsidRPr="00FB7395" w:rsidRDefault="00190806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FB7395" w:rsidRDefault="00FB7395" w:rsidP="00742F11">
      <w:pPr>
        <w:pStyle w:val="Brdtext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  <w:r>
        <w:rPr>
          <w:rFonts w:ascii="Arial" w:hAnsi="Arial" w:cs="Arial"/>
          <w:color w:val="000000" w:themeColor="text1"/>
          <w:sz w:val="18"/>
        </w:rPr>
        <w:softHyphen/>
      </w:r>
    </w:p>
    <w:p w:rsidR="00FB7395" w:rsidRPr="00FB7395" w:rsidRDefault="00FB7395" w:rsidP="00742F11">
      <w:pPr>
        <w:pStyle w:val="Brdtext"/>
        <w:rPr>
          <w:rFonts w:ascii="Arial" w:hAnsi="Arial" w:cs="Arial"/>
          <w:color w:val="000000" w:themeColor="text1"/>
          <w:sz w:val="18"/>
        </w:rPr>
      </w:pPr>
    </w:p>
    <w:p w:rsidR="004972DE" w:rsidRPr="00FB7395" w:rsidRDefault="004972DE" w:rsidP="00742F11">
      <w:pPr>
        <w:pStyle w:val="Brdtext"/>
        <w:rPr>
          <w:rFonts w:ascii="Arial" w:hAnsi="Arial" w:cs="Arial"/>
          <w:color w:val="000000" w:themeColor="text1"/>
          <w:sz w:val="18"/>
        </w:rPr>
      </w:pPr>
      <w:r w:rsidRPr="00FB7395">
        <w:rPr>
          <w:rFonts w:ascii="Arial" w:hAnsi="Arial" w:cs="Arial"/>
          <w:color w:val="000000" w:themeColor="text1"/>
          <w:sz w:val="18"/>
        </w:rPr>
        <w:t>För att glasögon eller synhjälpmedel ska få optimal funktion bör sökanden före optikerbesöket mäta arbetsavstånden och övriga synavstånd och kort beskriva besvären i synarbetsmiljön.</w:t>
      </w:r>
    </w:p>
    <w:p w:rsidR="004972DE" w:rsidRPr="00FB7395" w:rsidRDefault="004972DE" w:rsidP="00742F11">
      <w:pPr>
        <w:pStyle w:val="Brdtext"/>
        <w:rPr>
          <w:rFonts w:ascii="Arial" w:hAnsi="Arial" w:cs="Arial"/>
          <w:color w:val="000000" w:themeColor="text1"/>
          <w:sz w:val="18"/>
        </w:rPr>
      </w:pPr>
    </w:p>
    <w:p w:rsidR="005716BB" w:rsidRPr="00FB7395" w:rsidRDefault="006C5F01" w:rsidP="00742F11">
      <w:pPr>
        <w:pStyle w:val="Brdtext"/>
        <w:rPr>
          <w:rFonts w:ascii="Arial" w:hAnsi="Arial" w:cs="Arial"/>
          <w:color w:val="000000" w:themeColor="text1"/>
          <w:sz w:val="18"/>
        </w:rPr>
      </w:pPr>
      <w:r w:rsidRPr="00FB7395">
        <w:rPr>
          <w:rFonts w:ascii="Arial" w:hAnsi="Arial" w:cs="Arial"/>
          <w:color w:val="000000" w:themeColor="text1"/>
          <w:sz w:val="18"/>
        </w:rPr>
        <w:t xml:space="preserve">Mät upp och fyll i vilka arbetsavstånd du har i ditt dagliga arbete innan </w:t>
      </w:r>
      <w:r w:rsidR="00FF6CB9" w:rsidRPr="00FB7395">
        <w:rPr>
          <w:rFonts w:ascii="Arial" w:hAnsi="Arial" w:cs="Arial"/>
          <w:color w:val="000000" w:themeColor="text1"/>
          <w:sz w:val="18"/>
        </w:rPr>
        <w:t>syn</w:t>
      </w:r>
      <w:r w:rsidRPr="00FB7395">
        <w:rPr>
          <w:rFonts w:ascii="Arial" w:hAnsi="Arial" w:cs="Arial"/>
          <w:color w:val="000000" w:themeColor="text1"/>
          <w:sz w:val="18"/>
        </w:rPr>
        <w:t>undersökn</w:t>
      </w:r>
      <w:r w:rsidR="005716BB" w:rsidRPr="00FB7395">
        <w:rPr>
          <w:rFonts w:ascii="Arial" w:hAnsi="Arial" w:cs="Arial"/>
          <w:color w:val="000000" w:themeColor="text1"/>
          <w:sz w:val="18"/>
        </w:rPr>
        <w:t>ingen.</w:t>
      </w:r>
    </w:p>
    <w:p w:rsidR="006C5F01" w:rsidRPr="00FB7395" w:rsidRDefault="00DA7703" w:rsidP="000F3E2E">
      <w:pPr>
        <w:pStyle w:val="Brdtext"/>
        <w:rPr>
          <w:rFonts w:ascii="Arial" w:hAnsi="Arial" w:cs="Arial"/>
          <w:color w:val="000000" w:themeColor="text1"/>
          <w:sz w:val="18"/>
          <w:szCs w:val="18"/>
        </w:rPr>
      </w:pPr>
      <w:r w:rsidRPr="00FB7395">
        <w:rPr>
          <w:rFonts w:ascii="Arial" w:hAnsi="Arial" w:cs="Arial"/>
          <w:noProof/>
          <w:color w:val="000000" w:themeColor="text1"/>
          <w:sz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3148995</wp:posOffset>
            </wp:positionH>
            <wp:positionV relativeFrom="paragraph">
              <wp:posOffset>153789</wp:posOffset>
            </wp:positionV>
            <wp:extent cx="2766680" cy="1669311"/>
            <wp:effectExtent l="19050" t="0" r="0" b="0"/>
            <wp:wrapNone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166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06A" w:rsidRPr="00FB7395">
        <w:rPr>
          <w:rFonts w:ascii="Arial" w:hAnsi="Arial" w:cs="Arial"/>
          <w:noProof/>
          <w:color w:val="000000" w:themeColor="text1"/>
          <w:sz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-168364</wp:posOffset>
            </wp:positionH>
            <wp:positionV relativeFrom="paragraph">
              <wp:posOffset>249482</wp:posOffset>
            </wp:positionV>
            <wp:extent cx="2664638" cy="1435396"/>
            <wp:effectExtent l="19050" t="0" r="2362" b="0"/>
            <wp:wrapNone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55" cy="143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6BB" w:rsidRPr="00FB7395">
        <w:rPr>
          <w:rFonts w:ascii="Arial" w:hAnsi="Arial" w:cs="Arial"/>
          <w:color w:val="000000" w:themeColor="text1"/>
          <w:sz w:val="18"/>
        </w:rPr>
        <w:t xml:space="preserve">Tag </w:t>
      </w:r>
      <w:r w:rsidR="00201003">
        <w:rPr>
          <w:rFonts w:ascii="Arial" w:hAnsi="Arial" w:cs="Arial"/>
          <w:color w:val="000000" w:themeColor="text1"/>
          <w:sz w:val="18"/>
        </w:rPr>
        <w:t>gärna</w:t>
      </w:r>
      <w:bookmarkStart w:id="2" w:name="_GoBack"/>
      <w:bookmarkEnd w:id="2"/>
      <w:r w:rsidR="005716BB" w:rsidRPr="00FB7395">
        <w:rPr>
          <w:rFonts w:ascii="Arial" w:hAnsi="Arial" w:cs="Arial"/>
          <w:color w:val="000000" w:themeColor="text1"/>
          <w:sz w:val="18"/>
        </w:rPr>
        <w:t xml:space="preserve"> </w:t>
      </w:r>
      <w:r w:rsidR="006C5F01" w:rsidRPr="00FB7395">
        <w:rPr>
          <w:rFonts w:ascii="Arial" w:hAnsi="Arial" w:cs="Arial"/>
          <w:color w:val="000000" w:themeColor="text1"/>
          <w:sz w:val="18"/>
        </w:rPr>
        <w:t>hjälp av arbetskamrat</w:t>
      </w:r>
      <w:r w:rsidR="005716BB" w:rsidRPr="00FB7395">
        <w:rPr>
          <w:rFonts w:ascii="Arial" w:hAnsi="Arial" w:cs="Arial"/>
          <w:color w:val="000000" w:themeColor="text1"/>
          <w:sz w:val="18"/>
        </w:rPr>
        <w:t>,</w:t>
      </w:r>
      <w:r w:rsidR="006C5F01" w:rsidRPr="00FB7395">
        <w:rPr>
          <w:rFonts w:ascii="Arial" w:hAnsi="Arial" w:cs="Arial"/>
          <w:color w:val="000000" w:themeColor="text1"/>
          <w:sz w:val="18"/>
        </w:rPr>
        <w:t xml:space="preserve"> mät från pannan </w:t>
      </w:r>
      <w:r w:rsidR="005716BB" w:rsidRPr="00FB7395">
        <w:rPr>
          <w:rFonts w:ascii="Arial" w:hAnsi="Arial" w:cs="Arial"/>
          <w:color w:val="000000" w:themeColor="text1"/>
          <w:sz w:val="18"/>
        </w:rPr>
        <w:t>och fram till de olika synavstånden</w:t>
      </w:r>
      <w:r w:rsidR="006C5F01" w:rsidRPr="00FB7395">
        <w:rPr>
          <w:rFonts w:ascii="Arial" w:hAnsi="Arial" w:cs="Arial"/>
          <w:color w:val="000000" w:themeColor="text1"/>
          <w:sz w:val="18"/>
        </w:rPr>
        <w:t xml:space="preserve"> på arbetsplatsen. Avrunda till hela cm.</w:t>
      </w:r>
    </w:p>
    <w:p w:rsidR="006C5F01" w:rsidRPr="00FB7395" w:rsidRDefault="006C5F01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1A209F" w:rsidRPr="00FB7395" w:rsidRDefault="001A209F">
      <w:pPr>
        <w:rPr>
          <w:rFonts w:ascii="Arial" w:hAnsi="Arial" w:cs="Arial"/>
          <w:color w:val="000000" w:themeColor="text1"/>
        </w:rPr>
      </w:pPr>
    </w:p>
    <w:p w:rsidR="006D69DE" w:rsidRPr="00FB7395" w:rsidRDefault="006D69DE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 w:rsidRPr="00FB7395">
        <w:rPr>
          <w:rFonts w:ascii="Arial" w:hAnsi="Arial" w:cs="Arial"/>
          <w:color w:val="000000" w:themeColor="text1"/>
          <w:sz w:val="18"/>
          <w:szCs w:val="18"/>
        </w:rPr>
        <w:t>Arbetsuppgifter</w:t>
      </w:r>
    </w:p>
    <w:p w:rsidR="00764737" w:rsidRPr="00FB7395" w:rsidRDefault="00764737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</w:p>
    <w:p w:rsidR="006D69DE" w:rsidRPr="00FB7395" w:rsidRDefault="003B02A1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4" style="position:absolute;margin-left:2in;margin-top:1.35pt;width:7.15pt;height:7.15pt;z-index:251668992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1" style="position:absolute;margin-left:1.8pt;margin-top:1.45pt;width:7.15pt;height:7.15pt;z-index:251665920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7.4pt;margin-top:9.7pt;width:30.75pt;height:0;z-index:251677184" o:connectortype="straight" strokeweight=".5pt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8" style="position:absolute;margin-left:284.15pt;margin-top:2.55pt;width:7.15pt;height:7.15pt;z-index:251673088"/>
        </w:pic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Avsyning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  <w:t xml:space="preserve">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Skärmtimmar/ dag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Svarv, rondell</w:t>
      </w:r>
    </w:p>
    <w:p w:rsidR="006D69DE" w:rsidRPr="00FB7395" w:rsidRDefault="003B02A1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5" style="position:absolute;margin-left:2in;margin-top:1.5pt;width:7.15pt;height:7.15pt;z-index:251670016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2" style="position:absolute;margin-left:1.8pt;margin-top:2.35pt;width:7.15pt;height:7.15pt;z-index:251666944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 id="_x0000_s1044" type="#_x0000_t32" style="position:absolute;margin-left:325.15pt;margin-top:10pt;width:133.55pt;height:0;z-index:251678208" o:connectortype="straight" strokeweight=".5pt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9" style="position:absolute;margin-left:284.15pt;margin-top:3.2pt;width:7.15pt;height:7.15pt;z-index:251674112"/>
        </w:pic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Avsyning + </w:t>
      </w:r>
      <w:proofErr w:type="gramStart"/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mikroskop 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="001908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Kontor</w:t>
      </w:r>
      <w:proofErr w:type="gramEnd"/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Övrigt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6D69DE" w:rsidRPr="00FB7395" w:rsidRDefault="003B02A1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6" style="position:absolute;margin-left:2in;margin-top:.5pt;width:7.15pt;height:7.15pt;z-index:251671040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33" style="position:absolute;margin-left:1.8pt;margin-top:1.65pt;width:7.15pt;height:7.15pt;z-index:251667968"/>
        </w:pic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Mikroskop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  <w:t xml:space="preserve">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Lager</w:t>
      </w:r>
    </w:p>
    <w:p w:rsidR="00DA1549" w:rsidRPr="00FB7395" w:rsidRDefault="003B02A1" w:rsidP="006D69D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41" style="position:absolute;margin-left:144.1pt;margin-top:2.1pt;width:7.15pt;height:7.15pt;z-index:251676160"/>
        </w:pict>
      </w: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rect id="_x0000_s1040" style="position:absolute;margin-left:1.8pt;margin-top:1.45pt;width:7.25pt;height:6.65pt;z-index:251675136"/>
        </w:pic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Montering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ab/>
        <w:t xml:space="preserve">        </w:t>
      </w:r>
      <w:r w:rsidR="001E0445"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6D69DE" w:rsidRPr="00FB7395">
        <w:rPr>
          <w:rFonts w:ascii="Arial" w:hAnsi="Arial" w:cs="Arial"/>
          <w:color w:val="000000" w:themeColor="text1"/>
          <w:sz w:val="18"/>
          <w:szCs w:val="18"/>
        </w:rPr>
        <w:t>Verkstadsjobb</w:t>
      </w:r>
    </w:p>
    <w:p w:rsidR="005C77AB" w:rsidRPr="00FB7395" w:rsidRDefault="005C77AB">
      <w:pPr>
        <w:tabs>
          <w:tab w:val="right" w:pos="9072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="-2" w:tblpY="118"/>
        <w:tblW w:w="9284" w:type="dxa"/>
        <w:tblCellMar>
          <w:left w:w="70" w:type="dxa"/>
          <w:right w:w="70" w:type="dxa"/>
        </w:tblCellMar>
        <w:tblLook w:val="0000"/>
      </w:tblPr>
      <w:tblGrid>
        <w:gridCol w:w="4041"/>
        <w:gridCol w:w="1132"/>
        <w:gridCol w:w="4111"/>
      </w:tblGrid>
      <w:tr w:rsidR="00FB7395" w:rsidRPr="00FB7395" w:rsidTr="003A6BFC">
        <w:trPr>
          <w:trHeight w:val="565"/>
        </w:trPr>
        <w:tc>
          <w:tcPr>
            <w:tcW w:w="4041" w:type="dxa"/>
            <w:tcBorders>
              <w:bottom w:val="single" w:sz="4" w:space="0" w:color="auto"/>
            </w:tcBorders>
          </w:tcPr>
          <w:p w:rsidR="003B638F" w:rsidRPr="00FB7395" w:rsidRDefault="003B638F" w:rsidP="00742F11">
            <w:pPr>
              <w:pStyle w:val="Brdtex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132" w:type="dxa"/>
          </w:tcPr>
          <w:p w:rsidR="006C5F01" w:rsidRPr="00FB7395" w:rsidRDefault="006C5F01" w:rsidP="00742F11">
            <w:pPr>
              <w:pStyle w:val="Brdtex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C5F01" w:rsidRPr="00FB7395" w:rsidRDefault="006C5F01" w:rsidP="00742F11">
            <w:pPr>
              <w:pStyle w:val="Brdtex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B7395" w:rsidRPr="00FB7395">
        <w:trPr>
          <w:trHeight w:val="264"/>
        </w:trPr>
        <w:tc>
          <w:tcPr>
            <w:tcW w:w="4041" w:type="dxa"/>
            <w:tcBorders>
              <w:top w:val="single" w:sz="4" w:space="0" w:color="auto"/>
            </w:tcBorders>
          </w:tcPr>
          <w:p w:rsidR="006C5F01" w:rsidRPr="00FB7395" w:rsidRDefault="006C5F01" w:rsidP="000708DE">
            <w:pPr>
              <w:pStyle w:val="Br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7395">
              <w:rPr>
                <w:rFonts w:ascii="Arial" w:hAnsi="Arial" w:cs="Arial"/>
                <w:color w:val="000000" w:themeColor="text1"/>
                <w:sz w:val="14"/>
                <w:szCs w:val="14"/>
              </w:rPr>
              <w:t>Underskrift</w:t>
            </w:r>
            <w:r w:rsidR="000708DE" w:rsidRPr="00FB7395">
              <w:rPr>
                <w:rFonts w:ascii="Arial" w:hAnsi="Arial" w:cs="Arial"/>
                <w:color w:val="000000" w:themeColor="text1"/>
                <w:sz w:val="14"/>
                <w:szCs w:val="14"/>
              </w:rPr>
              <w:t>, ansvarig arbetsledare/</w:t>
            </w:r>
            <w:r w:rsidRPr="00FB7395">
              <w:rPr>
                <w:rFonts w:ascii="Arial" w:hAnsi="Arial" w:cs="Arial"/>
                <w:color w:val="000000" w:themeColor="text1"/>
                <w:sz w:val="14"/>
                <w:szCs w:val="14"/>
              </w:rPr>
              <w:t>chef</w:t>
            </w:r>
          </w:p>
        </w:tc>
        <w:tc>
          <w:tcPr>
            <w:tcW w:w="1132" w:type="dxa"/>
          </w:tcPr>
          <w:p w:rsidR="006C5F01" w:rsidRPr="00FB7395" w:rsidRDefault="006C5F01" w:rsidP="00742F11">
            <w:pPr>
              <w:pStyle w:val="Brdtext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C5F01" w:rsidRPr="00FB7395" w:rsidRDefault="006C5F01" w:rsidP="00742F11">
            <w:pPr>
              <w:pStyle w:val="Brdtext"/>
              <w:rPr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</w:pPr>
            <w:r w:rsidRPr="00FB7395">
              <w:rPr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Datum</w:t>
            </w:r>
          </w:p>
        </w:tc>
      </w:tr>
    </w:tbl>
    <w:p w:rsidR="00C303CE" w:rsidRPr="00FB7395" w:rsidRDefault="00C303CE" w:rsidP="00DD00C4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</w:p>
    <w:p w:rsidR="004972DE" w:rsidRPr="00FB7395" w:rsidRDefault="004972DE" w:rsidP="00DD00C4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 w:rsidRPr="00FB7395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8A6028" w:rsidRPr="00FB7395" w:rsidRDefault="003B02A1" w:rsidP="00DD00C4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 w:rsidRPr="003B02A1">
        <w:rPr>
          <w:rFonts w:ascii="Arial" w:hAnsi="Arial" w:cs="Arial"/>
          <w:noProof/>
          <w:color w:val="000000" w:themeColor="text1"/>
          <w:sz w:val="18"/>
        </w:rPr>
        <w:pict>
          <v:shape id="_x0000_s1029" type="#_x0000_t32" style="position:absolute;margin-left:-2.1pt;margin-top:10.4pt;width:200.4pt;height:0;z-index:251662848" o:connectortype="straight" strokeweight=".5pt"/>
        </w:pict>
      </w:r>
      <w:r w:rsidRPr="003B02A1">
        <w:rPr>
          <w:rFonts w:ascii="Arial" w:hAnsi="Arial" w:cs="Arial"/>
          <w:noProof/>
          <w:color w:val="000000" w:themeColor="text1"/>
          <w:sz w:val="18"/>
        </w:rPr>
        <w:pict>
          <v:shape id="_x0000_s1030" type="#_x0000_t32" style="position:absolute;margin-left:258.25pt;margin-top:10.4pt;width:201.2pt;height:0;z-index:251663872" o:connectortype="straight" strokeweight=".5pt"/>
        </w:pict>
      </w:r>
      <w:r w:rsidR="003A6BFC" w:rsidRPr="00FB7395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8A6028" w:rsidRPr="00FB7395" w:rsidRDefault="008A6028" w:rsidP="00DD00C4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 w:rsidRPr="00FB7395">
        <w:rPr>
          <w:rFonts w:ascii="Arial" w:hAnsi="Arial" w:cs="Arial"/>
          <w:color w:val="000000" w:themeColor="text1"/>
          <w:sz w:val="14"/>
          <w:szCs w:val="14"/>
        </w:rPr>
        <w:t>Namnförtydligande</w:t>
      </w:r>
      <w:r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="00DA7703" w:rsidRPr="00FB7395">
        <w:rPr>
          <w:rFonts w:ascii="Arial" w:hAnsi="Arial" w:cs="Arial"/>
          <w:color w:val="000000" w:themeColor="text1"/>
          <w:sz w:val="18"/>
          <w:szCs w:val="18"/>
        </w:rPr>
        <w:tab/>
      </w:r>
      <w:r w:rsidRPr="00FB7395">
        <w:rPr>
          <w:rFonts w:ascii="Arial" w:hAnsi="Arial" w:cs="Arial"/>
          <w:color w:val="000000" w:themeColor="text1"/>
          <w:sz w:val="14"/>
          <w:szCs w:val="14"/>
        </w:rPr>
        <w:t>Telefon</w:t>
      </w:r>
    </w:p>
    <w:p w:rsidR="006D69DE" w:rsidRPr="00FB7395" w:rsidRDefault="006D69DE" w:rsidP="000F3E2E">
      <w:pPr>
        <w:pStyle w:val="Ballongtext"/>
        <w:rPr>
          <w:rFonts w:ascii="Arial" w:hAnsi="Arial" w:cs="Arial"/>
          <w:color w:val="000000" w:themeColor="text1"/>
          <w:sz w:val="18"/>
          <w:szCs w:val="18"/>
        </w:rPr>
      </w:pPr>
      <w:r w:rsidRPr="00FB7395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:rsidR="00764737" w:rsidRPr="00FB7395" w:rsidRDefault="00764737" w:rsidP="006D69DE">
      <w:pPr>
        <w:pStyle w:val="Ballong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4972DE" w:rsidRPr="00FB7395" w:rsidRDefault="004972DE" w:rsidP="0031406A">
      <w:pPr>
        <w:pStyle w:val="Ballong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4972DE" w:rsidRPr="00FB7395" w:rsidSect="00826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426" w:left="1417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70" w:rsidRDefault="00F41C70">
      <w:r>
        <w:separator/>
      </w:r>
    </w:p>
  </w:endnote>
  <w:endnote w:type="continuationSeparator" w:id="0">
    <w:p w:rsidR="00F41C70" w:rsidRDefault="00F4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aphik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8" w:rsidRDefault="00616CF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95" w:rsidRDefault="00FB7395" w:rsidP="00FB7395">
    <w:pPr>
      <w:pStyle w:val="Sidfot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</w:t>
    </w:r>
  </w:p>
  <w:p w:rsidR="00616CF8" w:rsidRDefault="00616CF8" w:rsidP="00FB7395">
    <w:pPr>
      <w:pStyle w:val="Sidfot"/>
      <w:rPr>
        <w:rFonts w:ascii="Arial" w:hAnsi="Arial" w:cs="Arial"/>
        <w:sz w:val="16"/>
        <w:szCs w:val="16"/>
      </w:rPr>
    </w:pPr>
  </w:p>
  <w:p w:rsidR="00FB7395" w:rsidRPr="00616CF8" w:rsidRDefault="0058448D" w:rsidP="00FB7395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Sjöbo optik</w:t>
    </w:r>
    <w:r>
      <w:rPr>
        <w:rFonts w:ascii="Arial" w:hAnsi="Arial" w:cs="Arial"/>
        <w:sz w:val="16"/>
        <w:szCs w:val="16"/>
      </w:rPr>
      <w:tab/>
      <w:t>Ystad optik</w:t>
    </w:r>
  </w:p>
  <w:p w:rsidR="00FB7395" w:rsidRPr="00616CF8" w:rsidRDefault="0058448D" w:rsidP="00FB7395">
    <w:pPr>
      <w:pStyle w:val="Sidfo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www.sjobooptik.se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       </w:t>
    </w:r>
    <w:proofErr w:type="spellStart"/>
    <w:r>
      <w:rPr>
        <w:rFonts w:ascii="Arial" w:hAnsi="Arial" w:cs="Arial"/>
        <w:sz w:val="16"/>
        <w:szCs w:val="16"/>
      </w:rPr>
      <w:t>www.ystadoptik.se</w:t>
    </w:r>
    <w:proofErr w:type="spellEnd"/>
  </w:p>
  <w:p w:rsidR="00FB7395" w:rsidRPr="00616CF8" w:rsidRDefault="0058448D" w:rsidP="00FB7395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</w:t>
    </w:r>
    <w:r w:rsidR="00FB7395" w:rsidRPr="00616CF8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sjobooptik</w:t>
    </w:r>
    <w:r w:rsidR="00FB7395" w:rsidRPr="00616CF8">
      <w:rPr>
        <w:rFonts w:ascii="Arial" w:hAnsi="Arial" w:cs="Arial"/>
        <w:sz w:val="16"/>
        <w:szCs w:val="16"/>
      </w:rPr>
      <w:t>.se</w:t>
    </w:r>
    <w:r>
      <w:rPr>
        <w:rFonts w:ascii="Arial" w:hAnsi="Arial" w:cs="Arial"/>
        <w:sz w:val="16"/>
        <w:szCs w:val="16"/>
      </w:rPr>
      <w:tab/>
      <w:t xml:space="preserve">             info@ystadoptik.se</w:t>
    </w:r>
  </w:p>
  <w:p w:rsidR="00FB7395" w:rsidRPr="00616CF8" w:rsidRDefault="0058448D" w:rsidP="00FB7395">
    <w:pPr>
      <w:pStyle w:val="Sidfo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Org</w:t>
    </w:r>
    <w:proofErr w:type="spellEnd"/>
    <w:r>
      <w:rPr>
        <w:rFonts w:ascii="Arial" w:hAnsi="Arial" w:cs="Arial"/>
        <w:sz w:val="16"/>
        <w:szCs w:val="16"/>
      </w:rPr>
      <w:t xml:space="preserve"> nr:556581-1642</w:t>
    </w:r>
    <w:r>
      <w:rPr>
        <w:rFonts w:ascii="Arial" w:hAnsi="Arial" w:cs="Arial"/>
        <w:sz w:val="16"/>
        <w:szCs w:val="16"/>
      </w:rPr>
      <w:tab/>
      <w:t xml:space="preserve">   556976-6750</w:t>
    </w:r>
  </w:p>
  <w:p w:rsidR="00FB7395" w:rsidRPr="00616CF8" w:rsidRDefault="0058448D" w:rsidP="00FB7395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</w:t>
    </w:r>
    <w:proofErr w:type="gramStart"/>
    <w:r>
      <w:rPr>
        <w:rFonts w:ascii="Arial" w:hAnsi="Arial" w:cs="Arial"/>
        <w:sz w:val="16"/>
        <w:szCs w:val="16"/>
      </w:rPr>
      <w:t>:0416-10122</w:t>
    </w:r>
    <w:proofErr w:type="gramEnd"/>
    <w:r>
      <w:rPr>
        <w:rFonts w:ascii="Arial" w:hAnsi="Arial" w:cs="Arial"/>
        <w:sz w:val="16"/>
        <w:szCs w:val="16"/>
      </w:rPr>
      <w:tab/>
      <w:t xml:space="preserve">    0411-260 000</w:t>
    </w:r>
  </w:p>
  <w:p w:rsidR="00C303CE" w:rsidRPr="00FB7395" w:rsidRDefault="00FB7395" w:rsidP="0058448D">
    <w:pPr>
      <w:pStyle w:val="Sidfot"/>
      <w:rPr>
        <w:rFonts w:ascii="Arial" w:hAnsi="Arial" w:cs="Arial"/>
      </w:rPr>
    </w:pPr>
    <w:r w:rsidRPr="00616CF8">
      <w:rPr>
        <w:rFonts w:ascii="Arial" w:hAnsi="Arial" w:cs="Arial"/>
        <w:sz w:val="16"/>
        <w:szCs w:val="16"/>
      </w:rPr>
      <w:t xml:space="preserve">Adress: </w:t>
    </w:r>
    <w:proofErr w:type="spellStart"/>
    <w:r w:rsidR="0058448D">
      <w:rPr>
        <w:rFonts w:ascii="Arial" w:hAnsi="Arial" w:cs="Arial"/>
        <w:sz w:val="16"/>
        <w:szCs w:val="16"/>
      </w:rPr>
      <w:t>Norregatan</w:t>
    </w:r>
    <w:proofErr w:type="spellEnd"/>
    <w:r w:rsidR="0058448D">
      <w:rPr>
        <w:rFonts w:ascii="Arial" w:hAnsi="Arial" w:cs="Arial"/>
        <w:sz w:val="16"/>
        <w:szCs w:val="16"/>
      </w:rPr>
      <w:t xml:space="preserve"> 16 Sjöbo</w:t>
    </w:r>
    <w:r w:rsidR="0058448D">
      <w:rPr>
        <w:rFonts w:ascii="Arial" w:hAnsi="Arial" w:cs="Arial"/>
        <w:sz w:val="16"/>
        <w:szCs w:val="16"/>
      </w:rPr>
      <w:tab/>
      <w:t xml:space="preserve">            Stortorget 1 Ystad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8" w:rsidRDefault="00616CF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70" w:rsidRDefault="00F41C70">
      <w:r>
        <w:separator/>
      </w:r>
    </w:p>
  </w:footnote>
  <w:footnote w:type="continuationSeparator" w:id="0">
    <w:p w:rsidR="00F41C70" w:rsidRDefault="00F41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8" w:rsidRDefault="00616CF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8" w:rsidRDefault="00616CF8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8" w:rsidRDefault="00616CF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060,#c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09F"/>
    <w:rsid w:val="000669E0"/>
    <w:rsid w:val="000708DE"/>
    <w:rsid w:val="00090291"/>
    <w:rsid w:val="000E1402"/>
    <w:rsid w:val="000E7ACE"/>
    <w:rsid w:val="000F3E2E"/>
    <w:rsid w:val="00176325"/>
    <w:rsid w:val="00190806"/>
    <w:rsid w:val="00194CF4"/>
    <w:rsid w:val="00195A8D"/>
    <w:rsid w:val="001A209F"/>
    <w:rsid w:val="001D2838"/>
    <w:rsid w:val="001D58BA"/>
    <w:rsid w:val="001E0445"/>
    <w:rsid w:val="001F2F7A"/>
    <w:rsid w:val="00201003"/>
    <w:rsid w:val="0023300F"/>
    <w:rsid w:val="00237D56"/>
    <w:rsid w:val="00247E34"/>
    <w:rsid w:val="002864C5"/>
    <w:rsid w:val="0029413B"/>
    <w:rsid w:val="002A7D33"/>
    <w:rsid w:val="0031406A"/>
    <w:rsid w:val="00327DF2"/>
    <w:rsid w:val="00331885"/>
    <w:rsid w:val="0033283F"/>
    <w:rsid w:val="003571F3"/>
    <w:rsid w:val="0036286D"/>
    <w:rsid w:val="003A6BFC"/>
    <w:rsid w:val="003B02A1"/>
    <w:rsid w:val="003B638F"/>
    <w:rsid w:val="003C486F"/>
    <w:rsid w:val="0048242B"/>
    <w:rsid w:val="004852E1"/>
    <w:rsid w:val="00490732"/>
    <w:rsid w:val="004972DE"/>
    <w:rsid w:val="004D2599"/>
    <w:rsid w:val="004E0DF6"/>
    <w:rsid w:val="00555EAF"/>
    <w:rsid w:val="005716BB"/>
    <w:rsid w:val="00575DEB"/>
    <w:rsid w:val="0058448D"/>
    <w:rsid w:val="005B1CCC"/>
    <w:rsid w:val="005C2B37"/>
    <w:rsid w:val="005C5D7C"/>
    <w:rsid w:val="005C77AB"/>
    <w:rsid w:val="005D7E51"/>
    <w:rsid w:val="00616CF8"/>
    <w:rsid w:val="006306C8"/>
    <w:rsid w:val="006348A4"/>
    <w:rsid w:val="00641A2E"/>
    <w:rsid w:val="00642BDE"/>
    <w:rsid w:val="0065008A"/>
    <w:rsid w:val="006503BF"/>
    <w:rsid w:val="00663CB7"/>
    <w:rsid w:val="00672CB2"/>
    <w:rsid w:val="006930B4"/>
    <w:rsid w:val="006C5F01"/>
    <w:rsid w:val="006D69DE"/>
    <w:rsid w:val="006E3E8D"/>
    <w:rsid w:val="0070237F"/>
    <w:rsid w:val="00742F11"/>
    <w:rsid w:val="00764737"/>
    <w:rsid w:val="007650E4"/>
    <w:rsid w:val="007925AC"/>
    <w:rsid w:val="007C22CB"/>
    <w:rsid w:val="007D14C8"/>
    <w:rsid w:val="00826421"/>
    <w:rsid w:val="00840934"/>
    <w:rsid w:val="008466D0"/>
    <w:rsid w:val="00853F3A"/>
    <w:rsid w:val="00887FD6"/>
    <w:rsid w:val="008A6028"/>
    <w:rsid w:val="00943DC2"/>
    <w:rsid w:val="0098755E"/>
    <w:rsid w:val="00AA41B7"/>
    <w:rsid w:val="00BB3199"/>
    <w:rsid w:val="00C01570"/>
    <w:rsid w:val="00C26D5E"/>
    <w:rsid w:val="00C303CE"/>
    <w:rsid w:val="00C4358E"/>
    <w:rsid w:val="00CA4F4F"/>
    <w:rsid w:val="00CE3E48"/>
    <w:rsid w:val="00D01AF8"/>
    <w:rsid w:val="00D5644B"/>
    <w:rsid w:val="00DA1549"/>
    <w:rsid w:val="00DA7032"/>
    <w:rsid w:val="00DA7703"/>
    <w:rsid w:val="00DC53CF"/>
    <w:rsid w:val="00DD00C4"/>
    <w:rsid w:val="00E10775"/>
    <w:rsid w:val="00E23A32"/>
    <w:rsid w:val="00E24F9B"/>
    <w:rsid w:val="00EB0063"/>
    <w:rsid w:val="00EB07C3"/>
    <w:rsid w:val="00F07CBE"/>
    <w:rsid w:val="00F24BCE"/>
    <w:rsid w:val="00F37627"/>
    <w:rsid w:val="00F41C70"/>
    <w:rsid w:val="00F91715"/>
    <w:rsid w:val="00FB24C5"/>
    <w:rsid w:val="00FB7395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60,#c06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44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21"/>
  </w:style>
  <w:style w:type="paragraph" w:styleId="Rubrik1">
    <w:name w:val="heading 1"/>
    <w:basedOn w:val="Normal"/>
    <w:next w:val="Normal"/>
    <w:qFormat/>
    <w:rsid w:val="00826421"/>
    <w:pPr>
      <w:keepNext/>
      <w:tabs>
        <w:tab w:val="right" w:pos="9072"/>
      </w:tabs>
      <w:jc w:val="both"/>
      <w:outlineLvl w:val="0"/>
    </w:pPr>
    <w:rPr>
      <w:rFonts w:ascii="Verdana" w:hAnsi="Verdana"/>
      <w:b/>
      <w:bCs/>
      <w:sz w:val="18"/>
      <w:lang w:val="de-DE"/>
    </w:rPr>
  </w:style>
  <w:style w:type="paragraph" w:styleId="Rubrik2">
    <w:name w:val="heading 2"/>
    <w:basedOn w:val="Normal"/>
    <w:next w:val="Normal"/>
    <w:qFormat/>
    <w:rsid w:val="00826421"/>
    <w:pPr>
      <w:keepNext/>
      <w:outlineLvl w:val="1"/>
    </w:pPr>
    <w:rPr>
      <w:rFonts w:ascii="Futura Medium" w:hAnsi="Futura Medium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26421"/>
    <w:rPr>
      <w:color w:val="0000FF"/>
      <w:u w:val="single"/>
    </w:rPr>
  </w:style>
  <w:style w:type="paragraph" w:styleId="Brdtext">
    <w:name w:val="Body Text"/>
    <w:basedOn w:val="Normal"/>
    <w:rsid w:val="00826421"/>
    <w:rPr>
      <w:sz w:val="22"/>
    </w:rPr>
  </w:style>
  <w:style w:type="paragraph" w:styleId="Sidhuvud">
    <w:name w:val="header"/>
    <w:basedOn w:val="Normal"/>
    <w:rsid w:val="0082642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2642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26421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826421"/>
    <w:rPr>
      <w:rFonts w:ascii="Futura Medium" w:hAnsi="Futura Medium"/>
      <w:sz w:val="36"/>
      <w:lang w:val="de-DE"/>
    </w:rPr>
  </w:style>
  <w:style w:type="table" w:styleId="Tabellrutnt">
    <w:name w:val="Table Grid"/>
    <w:basedOn w:val="Normaltabell"/>
    <w:rsid w:val="00DA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3B6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Synologen AB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Hedin</dc:creator>
  <cp:lastModifiedBy>Admin</cp:lastModifiedBy>
  <cp:revision>4</cp:revision>
  <cp:lastPrinted>2013-06-19T08:11:00Z</cp:lastPrinted>
  <dcterms:created xsi:type="dcterms:W3CDTF">2014-11-19T08:42:00Z</dcterms:created>
  <dcterms:modified xsi:type="dcterms:W3CDTF">2016-03-17T15:50:00Z</dcterms:modified>
</cp:coreProperties>
</file>